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A7" w:rsidRPr="00A3178D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A3178D">
        <w:rPr>
          <w:rFonts w:cs="Calibri"/>
          <w:b/>
        </w:rPr>
        <w:t xml:space="preserve">Vejledning omkring Log on og Log off på </w:t>
      </w:r>
      <w:r w:rsidR="00D17763" w:rsidRPr="00A3178D">
        <w:rPr>
          <w:rFonts w:cs="Calibri"/>
          <w:b/>
        </w:rPr>
        <w:t>C</w:t>
      </w:r>
      <w:r w:rsidRPr="00A3178D">
        <w:rPr>
          <w:rFonts w:cs="Calibri"/>
          <w:b/>
        </w:rPr>
        <w:t>itrix klienten.</w:t>
      </w:r>
    </w:p>
    <w:p w:rsidR="00347DA7" w:rsidRPr="00A3178D" w:rsidRDefault="00A3178D" w:rsidP="00347DA7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A3178D">
        <w:rPr>
          <w:rFonts w:cs="Calibri"/>
          <w:sz w:val="20"/>
          <w:szCs w:val="20"/>
        </w:rPr>
        <w:t>vers. 1.2.2011</w:t>
      </w:r>
    </w:p>
    <w:p w:rsidR="00A3178D" w:rsidRDefault="00A3178D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7DA7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Gå til denne adresse: https://bibliotekssystem.statsbiblioteket.dk  </w:t>
      </w:r>
    </w:p>
    <w:p w:rsidR="00347DA7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7DA7" w:rsidRDefault="006D4A6B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eastAsia="da-DK"/>
        </w:rPr>
        <w:drawing>
          <wp:inline distT="0" distB="0" distL="0" distR="0">
            <wp:extent cx="6338570" cy="3812540"/>
            <wp:effectExtent l="19050" t="0" r="5080" b="0"/>
            <wp:docPr id="1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70" cy="38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DA7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7DA7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7DA7" w:rsidRPr="00B60166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B60166">
        <w:rPr>
          <w:rFonts w:cs="Calibri"/>
          <w:b/>
        </w:rPr>
        <w:t>Log på med citrixnøgle:</w:t>
      </w:r>
    </w:p>
    <w:p w:rsidR="00347DA7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7DA7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Du logger på https://bibliotekssystem.statsbiblioteket.dk med User name: xxx og password: xxxxxxxx</w:t>
      </w:r>
      <w:r>
        <w:rPr>
          <w:rFonts w:cs="Calibri"/>
          <w:color w:val="000000"/>
        </w:rPr>
        <w:t xml:space="preserve"> </w:t>
      </w:r>
      <w:r>
        <w:rPr>
          <w:rFonts w:cs="Calibri"/>
        </w:rPr>
        <w:t>(</w:t>
      </w:r>
      <w:r w:rsidR="00B60166">
        <w:rPr>
          <w:rFonts w:cs="Calibri"/>
        </w:rPr>
        <w:t>udskift xxx´erne med d</w:t>
      </w:r>
      <w:r w:rsidR="001A5357">
        <w:rPr>
          <w:rFonts w:cs="Calibri"/>
        </w:rPr>
        <w:t>it personlige</w:t>
      </w:r>
      <w:r w:rsidR="00B60166">
        <w:rPr>
          <w:rFonts w:cs="Calibri"/>
        </w:rPr>
        <w:t xml:space="preserve"> login,</w:t>
      </w:r>
      <w:r w:rsidR="001A5357">
        <w:rPr>
          <w:rFonts w:cs="Calibri"/>
        </w:rPr>
        <w:t xml:space="preserve"> som </w:t>
      </w:r>
      <w:r>
        <w:rPr>
          <w:rFonts w:cs="Calibri"/>
        </w:rPr>
        <w:t>er sendt til d</w:t>
      </w:r>
      <w:r w:rsidR="001A5357">
        <w:rPr>
          <w:rFonts w:cs="Calibri"/>
        </w:rPr>
        <w:t>ig</w:t>
      </w:r>
      <w:r>
        <w:rPr>
          <w:rFonts w:cs="Calibri"/>
        </w:rPr>
        <w:t>). Så trykker du på den lille knap på citrixnøglen og taster den kode, den viser</w:t>
      </w:r>
      <w:r w:rsidR="00B60166">
        <w:rPr>
          <w:rFonts w:cs="Calibri"/>
        </w:rPr>
        <w:t>,</w:t>
      </w:r>
      <w:r>
        <w:rPr>
          <w:rFonts w:cs="Calibri"/>
        </w:rPr>
        <w:t xml:space="preserve"> ud for PASSCODE og klikker på Log On. Herefter kommer du ind, hvor du har dine ikoner. </w:t>
      </w:r>
    </w:p>
    <w:p w:rsidR="00347DA7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B60166" w:rsidRDefault="00B60166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7DA7" w:rsidRPr="00B60166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 w:rsidRPr="00B60166">
        <w:rPr>
          <w:rFonts w:cs="Calibri"/>
          <w:b/>
        </w:rPr>
        <w:t>Log på med kode sendt pr. sms:</w:t>
      </w:r>
    </w:p>
    <w:p w:rsidR="00347DA7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47DA7" w:rsidRDefault="00347DA7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>Du logger på https://bibliotekssystem.statsbiblioteket.dk  med username: xxx og password: xxxxxxxx</w:t>
      </w:r>
      <w:r>
        <w:rPr>
          <w:rFonts w:cs="Calibri"/>
          <w:color w:val="000000"/>
        </w:rPr>
        <w:t xml:space="preserve"> </w:t>
      </w:r>
      <w:r>
        <w:rPr>
          <w:rFonts w:cs="Calibri"/>
        </w:rPr>
        <w:t>(</w:t>
      </w:r>
      <w:r w:rsidR="00B60166">
        <w:rPr>
          <w:rFonts w:cs="Calibri"/>
        </w:rPr>
        <w:t xml:space="preserve">udskift xxx´erne med </w:t>
      </w:r>
      <w:r w:rsidR="001A5357">
        <w:rPr>
          <w:rFonts w:cs="Calibri"/>
        </w:rPr>
        <w:t>dit personlige login, som er sendt til dig</w:t>
      </w:r>
      <w:r>
        <w:rPr>
          <w:rFonts w:cs="Calibri"/>
        </w:rPr>
        <w:t>)</w:t>
      </w:r>
      <w:r w:rsidR="00E96515">
        <w:rPr>
          <w:rFonts w:cs="Calibri"/>
        </w:rPr>
        <w:t>.</w:t>
      </w:r>
      <w:r>
        <w:rPr>
          <w:rFonts w:cs="Calibri"/>
        </w:rPr>
        <w:t xml:space="preserve"> </w:t>
      </w:r>
      <w:r w:rsidRPr="00E96515">
        <w:rPr>
          <w:rFonts w:cs="Calibri"/>
        </w:rPr>
        <w:t>Du skal ikke taste noget i PASSCODE. Når du klikker på Log On</w:t>
      </w:r>
      <w:r w:rsidR="00B60166">
        <w:rPr>
          <w:rFonts w:cs="Calibri"/>
        </w:rPr>
        <w:t>,</w:t>
      </w:r>
      <w:r w:rsidRPr="00E96515">
        <w:rPr>
          <w:rFonts w:cs="Calibri"/>
        </w:rPr>
        <w:t xml:space="preserve"> får du en sms på din mobiltelefon, koden, der står i sms´en</w:t>
      </w:r>
      <w:r w:rsidR="00B60166">
        <w:rPr>
          <w:rFonts w:cs="Calibri"/>
        </w:rPr>
        <w:t>,</w:t>
      </w:r>
      <w:r w:rsidRPr="00E96515">
        <w:rPr>
          <w:rFonts w:cs="Calibri"/>
        </w:rPr>
        <w:t xml:space="preserve"> taster du i det nye skærmbillede ud for SMS PASSCODE og klikker på Log On. </w:t>
      </w:r>
      <w:r w:rsidR="004E4322">
        <w:rPr>
          <w:rFonts w:cs="Calibri"/>
        </w:rPr>
        <w:t>(</w:t>
      </w:r>
      <w:r w:rsidR="001A5357">
        <w:rPr>
          <w:rFonts w:cs="Calibri"/>
        </w:rPr>
        <w:t>Du har 2 minutter til at indtaste koden, når du det ikke, må du starte forfra.</w:t>
      </w:r>
      <w:r w:rsidR="004E4322">
        <w:rPr>
          <w:rFonts w:cs="Calibri"/>
        </w:rPr>
        <w:t>)</w:t>
      </w:r>
      <w:r w:rsidR="001A5357">
        <w:rPr>
          <w:rFonts w:cs="Calibri"/>
        </w:rPr>
        <w:t xml:space="preserve"> </w:t>
      </w:r>
      <w:r>
        <w:rPr>
          <w:rFonts w:cs="Calibri"/>
        </w:rPr>
        <w:t xml:space="preserve">Herefter kommer du ind, hvor du har dine ikoner. </w:t>
      </w:r>
    </w:p>
    <w:p w:rsidR="00034D51" w:rsidRDefault="00034D51"/>
    <w:p w:rsidR="00347DA7" w:rsidRDefault="006D4A6B">
      <w:r>
        <w:rPr>
          <w:noProof/>
          <w:lang w:eastAsia="da-DK"/>
        </w:rPr>
        <w:drawing>
          <wp:inline distT="0" distB="0" distL="0" distR="0">
            <wp:extent cx="6338570" cy="3812540"/>
            <wp:effectExtent l="19050" t="0" r="5080" b="0"/>
            <wp:docPr id="2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70" cy="381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DA7" w:rsidRDefault="004E4322" w:rsidP="00347DA7">
      <w:pPr>
        <w:autoSpaceDE w:val="0"/>
        <w:autoSpaceDN w:val="0"/>
        <w:adjustRightInd w:val="0"/>
        <w:spacing w:after="0" w:line="240" w:lineRule="auto"/>
      </w:pPr>
      <w:r>
        <w:t>Denne side holdes åben, mens der arbejdes i applikationerne.</w:t>
      </w:r>
    </w:p>
    <w:p w:rsidR="004E4322" w:rsidRDefault="004E4322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4A22CC" w:rsidRDefault="006D4A6B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  <w:noProof/>
          <w:lang w:eastAsia="da-DK"/>
        </w:rPr>
        <w:drawing>
          <wp:inline distT="0" distB="0" distL="0" distR="0">
            <wp:extent cx="6323330" cy="2503170"/>
            <wp:effectExtent l="19050" t="0" r="127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330" cy="250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2CC" w:rsidRDefault="004A22CC" w:rsidP="00347DA7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A3178D" w:rsidRDefault="00F747FE">
      <w:r>
        <w:t xml:space="preserve"> Når man er færdig med at arbejde</w:t>
      </w:r>
      <w:r w:rsidR="00A3178D">
        <w:t>,</w:t>
      </w:r>
      <w:r>
        <w:t xml:space="preserve"> lukkes applikationerne </w:t>
      </w:r>
      <w:r w:rsidR="00D17763">
        <w:t xml:space="preserve">ved at klikke på Afslut-knappen eller Lukke-krydset i øverste højre hjørne af selve applikationen. </w:t>
      </w:r>
      <w:r w:rsidR="00A3178D">
        <w:t>Hvis man b</w:t>
      </w:r>
      <w:r w:rsidR="00D17763">
        <w:t>ruge</w:t>
      </w:r>
      <w:r w:rsidR="00A3178D">
        <w:t>r</w:t>
      </w:r>
      <w:r w:rsidR="00D17763">
        <w:t xml:space="preserve"> Lukke-krydset på det yderste browser vindue (Citrix XenApp Plugins for Hosted Apps) lukkes applikationen </w:t>
      </w:r>
      <w:r w:rsidR="00D17763" w:rsidRPr="00A3178D">
        <w:rPr>
          <w:u w:val="single"/>
        </w:rPr>
        <w:t>ikke</w:t>
      </w:r>
      <w:r w:rsidR="00B60166">
        <w:t xml:space="preserve">. </w:t>
      </w:r>
    </w:p>
    <w:p w:rsidR="006D4A6B" w:rsidRDefault="00B60166">
      <w:r>
        <w:t xml:space="preserve">Det er specielt vigtigt at </w:t>
      </w:r>
      <w:r w:rsidRPr="00A3178D">
        <w:rPr>
          <w:u w:val="single"/>
        </w:rPr>
        <w:t>lukke Aleph korrekt</w:t>
      </w:r>
      <w:r w:rsidR="00A3178D">
        <w:t>;</w:t>
      </w:r>
      <w:r>
        <w:t xml:space="preserve"> hvis ikke</w:t>
      </w:r>
      <w:r w:rsidR="00A3178D">
        <w:t>,</w:t>
      </w:r>
      <w:r>
        <w:t xml:space="preserve"> vil</w:t>
      </w:r>
      <w:r w:rsidR="00D17763">
        <w:t xml:space="preserve"> </w:t>
      </w:r>
      <w:r w:rsidR="006D4A6B">
        <w:t>systemet</w:t>
      </w:r>
      <w:r w:rsidR="00D17763">
        <w:t xml:space="preserve"> måske hænge med en åben post</w:t>
      </w:r>
      <w:r w:rsidR="004E4322">
        <w:t>.</w:t>
      </w:r>
      <w:r w:rsidR="00D17763">
        <w:t xml:space="preserve"> </w:t>
      </w:r>
      <w:r w:rsidR="004E4322">
        <w:t>S</w:t>
      </w:r>
      <w:r w:rsidR="00D17763">
        <w:t xml:space="preserve">å vær sikker på, at det er </w:t>
      </w:r>
      <w:r w:rsidR="00D17763" w:rsidRPr="00A3178D">
        <w:t>selve applikationen</w:t>
      </w:r>
      <w:r w:rsidR="00D17763">
        <w:t>, der lukkes.</w:t>
      </w:r>
      <w:r>
        <w:t xml:space="preserve"> </w:t>
      </w:r>
      <w:r w:rsidR="006D4A6B">
        <w:t>Brug det gule kryds nederst til højre, så bliver Aleph lukket helt (og omgående, der kommer ikke en "fortryd-box").</w:t>
      </w:r>
    </w:p>
    <w:p w:rsidR="00D17763" w:rsidRDefault="00D17763">
      <w:r>
        <w:t xml:space="preserve">Når applikationerne er lukket, er den korrekte måde at afslutte </w:t>
      </w:r>
      <w:r w:rsidR="00B60166">
        <w:t>C</w:t>
      </w:r>
      <w:r>
        <w:t xml:space="preserve">itrix klienten ved at klikke på </w:t>
      </w:r>
      <w:r w:rsidR="006D4A6B">
        <w:t>'Log Off'.</w:t>
      </w:r>
    </w:p>
    <w:sectPr w:rsidR="00D17763" w:rsidSect="004A22CC">
      <w:pgSz w:w="12240" w:h="15840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3"/>
  <w:defaultTabStop w:val="1304"/>
  <w:hyphenationZone w:val="425"/>
  <w:characterSpacingControl w:val="doNotCompress"/>
  <w:compat/>
  <w:rsids>
    <w:rsidRoot w:val="00347DA7"/>
    <w:rsid w:val="00034D51"/>
    <w:rsid w:val="001A5357"/>
    <w:rsid w:val="00347DA7"/>
    <w:rsid w:val="003A4E76"/>
    <w:rsid w:val="00431C1A"/>
    <w:rsid w:val="004A22CC"/>
    <w:rsid w:val="004E4322"/>
    <w:rsid w:val="005E310D"/>
    <w:rsid w:val="006D4A6B"/>
    <w:rsid w:val="007838DC"/>
    <w:rsid w:val="00A3178D"/>
    <w:rsid w:val="00B60166"/>
    <w:rsid w:val="00B62B91"/>
    <w:rsid w:val="00BA196F"/>
    <w:rsid w:val="00D17763"/>
    <w:rsid w:val="00E22204"/>
    <w:rsid w:val="00E331B1"/>
    <w:rsid w:val="00E96515"/>
    <w:rsid w:val="00F74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DA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7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Statsbiblioteket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Nielsen</dc:creator>
  <cp:keywords/>
  <dc:description/>
  <cp:lastModifiedBy>Lou Næraa</cp:lastModifiedBy>
  <cp:revision>2</cp:revision>
  <dcterms:created xsi:type="dcterms:W3CDTF">2011-02-01T09:15:00Z</dcterms:created>
  <dcterms:modified xsi:type="dcterms:W3CDTF">2011-02-01T09:15:00Z</dcterms:modified>
</cp:coreProperties>
</file>